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6CC" w:rsidRPr="00546934" w:rsidRDefault="008256CC" w:rsidP="008256CC">
      <w:pPr>
        <w:spacing w:line="240" w:lineRule="auto"/>
        <w:jc w:val="center"/>
        <w:rPr>
          <w:sz w:val="20"/>
        </w:rPr>
      </w:pPr>
      <w:r w:rsidRPr="00546934">
        <w:rPr>
          <w:rFonts w:eastAsia="方正小标宋_GBK" w:hint="eastAsia"/>
          <w:sz w:val="40"/>
        </w:rPr>
        <w:t>语文园地</w:t>
      </w:r>
    </w:p>
    <w:p w:rsidR="008256CC" w:rsidRPr="00546934" w:rsidRDefault="008256CC" w:rsidP="008256CC">
      <w:pPr>
        <w:spacing w:line="240" w:lineRule="auto"/>
        <w:rPr>
          <w:sz w:val="20"/>
        </w:rPr>
      </w:pPr>
    </w:p>
    <w:p w:rsidR="008256CC" w:rsidRPr="00546934" w:rsidRDefault="008256CC" w:rsidP="008256C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2229" name="教材分析.jpg" descr="id:21475185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本单元语文园地安排了</w:t>
      </w:r>
      <w:r w:rsidRPr="00546934">
        <w:rPr>
          <w:sz w:val="20"/>
        </w:rPr>
        <w:t>4</w:t>
      </w:r>
      <w:r w:rsidRPr="00546934">
        <w:rPr>
          <w:rFonts w:hint="eastAsia"/>
          <w:sz w:val="20"/>
        </w:rPr>
        <w:t>个板块的内容。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“交流平台”围绕习作中如何有意识地用上平时积累的语言展开交流。教材呈现了两个“泡泡”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一个以《鹿角和鹿腿》一课的“没精打采”为例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引导学生在习作中用上平时积累的词语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另一个以《我们奇妙的世界》中的句子为例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引导学生在习作中仿写课文中精彩句子。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“词句段运用”安排了两个内容。第一题是仿照课文《海底世界》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用问句作为开头说一段话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在运用中体会文章用问句开头的作用。第二题是学写寻物启事。寻物启事属于应用文的一种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一般包含标题、正文、署名和日期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正文要交代清楚事情发生的时间、地点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丢失的物品及其特征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自己的联系方式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最后要表达谢意。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“书写提示”以</w:t>
      </w:r>
      <w:r w:rsidRPr="00546934">
        <w:rPr>
          <w:sz w:val="20"/>
        </w:rPr>
        <w:t>8</w:t>
      </w:r>
      <w:r w:rsidRPr="00546934">
        <w:rPr>
          <w:rFonts w:hint="eastAsia"/>
          <w:sz w:val="20"/>
        </w:rPr>
        <w:t>个字为例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提示了笔画较少和笔画较多的字的书写要领。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“日积月累”安排的是一组</w:t>
      </w:r>
      <w:r w:rsidRPr="00546934">
        <w:rPr>
          <w:sz w:val="20"/>
        </w:rPr>
        <w:t>8</w:t>
      </w:r>
      <w:r w:rsidRPr="00546934">
        <w:rPr>
          <w:rFonts w:hint="eastAsia"/>
          <w:sz w:val="20"/>
        </w:rPr>
        <w:t>字成语。</w:t>
      </w:r>
      <w:r w:rsidRPr="00546934">
        <w:rPr>
          <w:sz w:val="20"/>
        </w:rPr>
        <w:t>8</w:t>
      </w:r>
      <w:r w:rsidRPr="00546934">
        <w:rPr>
          <w:rFonts w:hint="eastAsia"/>
          <w:sz w:val="20"/>
        </w:rPr>
        <w:t>个字组成的成语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前后</w:t>
      </w:r>
      <w:r w:rsidRPr="00546934">
        <w:rPr>
          <w:sz w:val="20"/>
        </w:rPr>
        <w:t>4</w:t>
      </w:r>
      <w:r w:rsidRPr="00546934">
        <w:rPr>
          <w:rFonts w:hint="eastAsia"/>
          <w:sz w:val="20"/>
        </w:rPr>
        <w:t>字表达的意思是相关联的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所以大多数情况下是连起来一起使用的。</w:t>
      </w:r>
    </w:p>
    <w:p w:rsidR="008256CC" w:rsidRPr="00546934" w:rsidRDefault="008256CC" w:rsidP="008256C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2230" name="教学目标.jpg" descr="id:21475185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培养积累好词好句的习惯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并学会运用。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培养学生仿写句段的能力。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学写寻物启事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注意内容和格式。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观察字的结构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练习书写。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5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背诵经典句子。</w:t>
      </w:r>
    </w:p>
    <w:p w:rsidR="008256CC" w:rsidRPr="00546934" w:rsidRDefault="008256CC" w:rsidP="008256C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2231" name="教学建议.jpg" descr="id:21475185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在教学“交流平台”时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引导学生交流自己平时积累的语言和仿写句子。交流时要说明自己平时习作中有意识地用上了哪些积累词语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仿写了哪些句式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同学间可以互相评一评。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在教学“词句段运用”时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引导学生回顾《海底世界》的开头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了解问句作为文章开头可以激发读者阅读兴趣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而且能提示文章的主要内容。学生可以用问句做开头说一段话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教师指导学生要尽量说出事物的特点。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教学“词句段运用”时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让学生读寻物启事的样例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初步了解寻物启事的作用及内容构成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然后引导学生交流寻物启事的格式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重点是梳理清楚正文要交代的主要内容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别忘记写上联系方式。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教学“日积月累”时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引导学生联系语境或结合生活经验来理解这几个</w:t>
      </w:r>
      <w:r w:rsidRPr="00546934">
        <w:rPr>
          <w:sz w:val="20"/>
        </w:rPr>
        <w:t>8</w:t>
      </w:r>
      <w:r w:rsidRPr="00546934">
        <w:rPr>
          <w:rFonts w:hint="eastAsia"/>
          <w:sz w:val="20"/>
        </w:rPr>
        <w:t>字成语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增加语言积累。</w:t>
      </w:r>
    </w:p>
    <w:p w:rsidR="008256CC" w:rsidRPr="00546934" w:rsidRDefault="008256CC" w:rsidP="008256C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2232" name="教学准备.jpg" descr="id:21475185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梳理本单元的重要内容。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与本课内容相关的课件。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扫描本课二维码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下载配套</w:t>
      </w:r>
      <w:r w:rsidRPr="00546934">
        <w:rPr>
          <w:color w:val="FF00FF"/>
          <w:sz w:val="20"/>
        </w:rPr>
        <w:t>PPT</w:t>
      </w:r>
      <w:r w:rsidRPr="00546934">
        <w:rPr>
          <w:rFonts w:hint="eastAsia"/>
          <w:color w:val="FF00FF"/>
          <w:sz w:val="20"/>
        </w:rPr>
        <w:t>课件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8256CC" w:rsidRPr="00546934" w:rsidRDefault="008256CC" w:rsidP="008256C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2233" name="课时安排.jpg" descr="id:21475185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2</w:t>
      </w:r>
      <w:r w:rsidRPr="00546934">
        <w:rPr>
          <w:rFonts w:hint="eastAsia"/>
          <w:sz w:val="20"/>
        </w:rPr>
        <w:t>课时</w:t>
      </w:r>
    </w:p>
    <w:p w:rsidR="008256CC" w:rsidRPr="00546934" w:rsidRDefault="008256CC" w:rsidP="008256C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2234" name="课时01.jpg" descr="id:21475185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6CC" w:rsidRPr="00546934" w:rsidRDefault="008256CC" w:rsidP="008256C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2235" name="课时目标.jpg" descr="id:21475185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培养积累好词好句的习惯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并学会运用。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培养学生仿写句段的能力。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学写寻物启事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注意内容和格式。</w:t>
      </w:r>
    </w:p>
    <w:p w:rsidR="008256CC" w:rsidRDefault="008256CC" w:rsidP="008256CC">
      <w:pPr>
        <w:spacing w:line="240" w:lineRule="auto"/>
        <w:jc w:val="center"/>
        <w:rPr>
          <w:rFonts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2236" name="教学过程.jpg" descr="id:21475186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6CC" w:rsidRPr="00546934" w:rsidRDefault="008256CC" w:rsidP="008256CC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揭示课题</w:t>
      </w:r>
    </w:p>
    <w:p w:rsidR="008256CC" w:rsidRPr="00546934" w:rsidRDefault="008256CC" w:rsidP="008256CC">
      <w:pPr>
        <w:spacing w:line="240" w:lineRule="auto"/>
        <w:rPr>
          <w:sz w:val="20"/>
        </w:rPr>
      </w:pPr>
      <w:r w:rsidRPr="00546934">
        <w:rPr>
          <w:sz w:val="20"/>
        </w:rPr>
        <w:lastRenderedPageBreak/>
        <w:t xml:space="preserve">　　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今天我们来学习本单元的语文园地。让我们先来看看语文园地中的第一个板块——交流平台。</w:t>
      </w:r>
    </w:p>
    <w:p w:rsidR="008256CC" w:rsidRDefault="008256CC" w:rsidP="008256CC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2238" name="设计意图.jpg" descr="id:21475186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开门见山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简洁明了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直接交代了要学习的内容。</w:t>
      </w:r>
    </w:p>
    <w:p w:rsidR="008256CC" w:rsidRPr="00546934" w:rsidRDefault="008256CC" w:rsidP="008256CC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交流平台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本单元我们学习了很多好词佳句。在习作中我们要有意识地用上平时积累的语言。读句子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你认为这句话中的好词是谁</w:t>
      </w:r>
      <w:r w:rsidRPr="00546934">
        <w:rPr>
          <w:rFonts w:ascii="方正书宋_GBK" w:hAnsi="方正书宋_GBK"/>
          <w:sz w:val="20"/>
        </w:rPr>
        <w:t>?</w:t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240" name="语文ppt.jpg" descr="id:21475186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他没精打采地坐在那里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一句话也不说。</w:t>
      </w:r>
      <w:r w:rsidRPr="00546934">
        <w:rPr>
          <w:sz w:val="20"/>
        </w:rPr>
        <w:tab/>
      </w:r>
    </w:p>
    <w:p w:rsidR="008256CC" w:rsidRPr="00546934" w:rsidRDefault="008256CC" w:rsidP="008256C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241" name="二次备课.jpg" descr="id:21475186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6CC" w:rsidRPr="00546934" w:rsidRDefault="008256CC" w:rsidP="008256CC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可以让学生回顾本单元积累的好词好句。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我觉得是“没精打采”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这里它用得很合适。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同学们小组讨论、探究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“没精打采”是什么意思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可以用在哪些语境当中</w:t>
      </w:r>
      <w:r w:rsidRPr="00546934">
        <w:rPr>
          <w:rFonts w:ascii="方正书宋_GBK" w:hAnsi="方正书宋_GBK"/>
          <w:sz w:val="20"/>
        </w:rPr>
        <w:t>?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小组讨论交流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小组代表发言。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“没精打采”的意思是形容不高兴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不振作。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可以用在做事失败、没有精神或者植物打蔫等。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这里还有两个仿写的句子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仔细观察两个句子有哪些相似之处</w:t>
      </w:r>
      <w:r w:rsidRPr="00546934">
        <w:rPr>
          <w:rFonts w:ascii="方正书宋_GBK" w:hAnsi="方正书宋_GBK"/>
          <w:sz w:val="20"/>
        </w:rPr>
        <w:t>?</w:t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242" name="语文ppt.jpg" descr="id:21475186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黑夜降临了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我们看见夜空中群星闪烁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就像千千万万支极小的蜡烛在发光。</w:t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清晨到来了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我们看见太阳从遥远的天边升起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就像一个刚刚点燃的火球。</w:t>
      </w:r>
      <w:r w:rsidRPr="00546934">
        <w:rPr>
          <w:sz w:val="20"/>
        </w:rPr>
        <w:tab/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生讨论交流。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lastRenderedPageBreak/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首先明显的地方都是比喻句。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表示时间“黑夜降临了”和“清晨到来了”的词语用的也像。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都用到“我们看见”这个词语。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仿写句子可以从修辞手法、句式结构、好的词语仿写。</w:t>
      </w:r>
    </w:p>
    <w:p w:rsidR="008256CC" w:rsidRDefault="008256CC" w:rsidP="008256CC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2243" name="设计意图.jpg" descr="id:21475186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分析交流、正确运用积累的好词好句的问题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学习把语言写生动的方法。</w:t>
      </w:r>
    </w:p>
    <w:p w:rsidR="008256CC" w:rsidRPr="00546934" w:rsidRDefault="008256CC" w:rsidP="008256CC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词句段运用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 xml:space="preserve"> (</w:t>
      </w:r>
      <w:r w:rsidRPr="00546934">
        <w:rPr>
          <w:rFonts w:hint="eastAsia"/>
          <w:sz w:val="20"/>
        </w:rPr>
        <w:t>一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根据开头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写一句话。</w:t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245" name="语文ppt.jpg" descr="id:21475186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“你可知道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大海深处是怎样的吗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”这是《海底世界》的开头。请你也用类似的开头说一段话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向别人介绍一种事物。</w:t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你可知道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那座山上的石头有多么奇妙吗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……</w:t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你是否听说过……</w:t>
      </w:r>
      <w:r w:rsidRPr="00546934">
        <w:rPr>
          <w:sz w:val="20"/>
        </w:rPr>
        <w:tab/>
      </w:r>
    </w:p>
    <w:p w:rsidR="008256CC" w:rsidRPr="00546934" w:rsidRDefault="008256CC" w:rsidP="008256C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246" name="二次备课.jpg" descr="id:21475186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6CC" w:rsidRPr="00546934" w:rsidRDefault="008256CC" w:rsidP="008256CC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教学时可以引导学生思考以问句开头的好处。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找来《海底世界》相关片段读一读。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说一说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要求我们写这两组句子是什么结构</w:t>
      </w:r>
      <w:r w:rsidRPr="00546934">
        <w:rPr>
          <w:rFonts w:ascii="方正书宋_GBK" w:hAnsi="方正书宋_GBK"/>
          <w:sz w:val="20"/>
        </w:rPr>
        <w:t>?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小组讨论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代表发言。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仿写句子。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生汇报交流。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仿写句子欣赏。</w:t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247" name="语文ppt.jpg" descr="id:21475186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lastRenderedPageBreak/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你可知道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那座山上石头有多么奇妙吗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这些石头千姿百态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妙趣横生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如同一幅幅美丽的图画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如果不是亲眼看到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真让人难以相信。有的像宠物狗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睁着水灵灵的大眼睛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吐着长长的舌头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好像在欢迎着我们的到来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有的像青蛙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沉浸在清凉的溪水中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享受着阳光</w:t>
      </w:r>
      <w:r w:rsidRPr="00546934">
        <w:rPr>
          <w:sz w:val="20"/>
        </w:rPr>
        <w:tab/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浴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有的体形巨大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像一个娃娃</w:t>
      </w:r>
      <w:r w:rsidRPr="00546934">
        <w:rPr>
          <w:rFonts w:ascii="方正楷体_GBK" w:hAnsi="方正楷体_GBK"/>
          <w:sz w:val="20"/>
        </w:rPr>
        <w:t>;</w:t>
      </w:r>
      <w:r w:rsidRPr="00546934">
        <w:rPr>
          <w:rFonts w:eastAsia="方正楷体_GBK" w:hint="eastAsia"/>
          <w:sz w:val="20"/>
        </w:rPr>
        <w:t>有些石头细如沙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而有些石头却大如山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一块块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一条条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在阳光的照射下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闪闪发光……</w:t>
      </w:r>
      <w:r w:rsidRPr="00546934">
        <w:rPr>
          <w:sz w:val="20"/>
        </w:rPr>
        <w:tab/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仿写句子可以围绕开头一句话展开描写。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rFonts w:hint="eastAsia"/>
          <w:sz w:val="20"/>
        </w:rPr>
        <w:t>二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学写《寻物启事》。</w:t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248" name="语文ppt.jpg" descr="id:21475186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楷体_GBK" w:hint="eastAsia"/>
          <w:sz w:val="20"/>
        </w:rPr>
        <w:t>寻物启事</w:t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昨天下午放学后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我把一件蓝色外套落在了操场上。如有拾到者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请与我联系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非常感谢</w:t>
      </w:r>
      <w:r w:rsidRPr="00546934">
        <w:rPr>
          <w:rFonts w:ascii="方正楷体_GBK" w:hAnsi="方正楷体_GBK"/>
          <w:sz w:val="20"/>
        </w:rPr>
        <w:t>!</w:t>
      </w:r>
      <w:r w:rsidRPr="00546934">
        <w:rPr>
          <w:rFonts w:eastAsia="方正楷体_GBK" w:hint="eastAsia"/>
          <w:sz w:val="20"/>
        </w:rPr>
        <w:t xml:space="preserve"> </w:t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jc w:val="right"/>
        <w:rPr>
          <w:sz w:val="20"/>
        </w:rPr>
      </w:pPr>
      <w:r w:rsidRPr="00546934">
        <w:rPr>
          <w:rFonts w:eastAsia="方正楷体_GBK" w:hint="eastAsia"/>
          <w:sz w:val="20"/>
        </w:rPr>
        <w:t>三年级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班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李晓宇</w:t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jc w:val="right"/>
        <w:rPr>
          <w:sz w:val="20"/>
        </w:rPr>
      </w:pPr>
      <w:r w:rsidRPr="00546934">
        <w:rPr>
          <w:sz w:val="20"/>
        </w:rPr>
        <w:t>5</w:t>
      </w:r>
      <w:r w:rsidRPr="00546934">
        <w:rPr>
          <w:rFonts w:eastAsia="方正楷体_GBK" w:hint="eastAsia"/>
          <w:sz w:val="20"/>
        </w:rPr>
        <w:t>月</w:t>
      </w:r>
      <w:r w:rsidRPr="00546934">
        <w:rPr>
          <w:sz w:val="20"/>
        </w:rPr>
        <w:t>20</w:t>
      </w:r>
      <w:r w:rsidRPr="00546934">
        <w:rPr>
          <w:rFonts w:eastAsia="方正楷体_GBK" w:hint="eastAsia"/>
          <w:sz w:val="20"/>
        </w:rPr>
        <w:t>日</w:t>
      </w:r>
    </w:p>
    <w:p w:rsidR="008256CC" w:rsidRPr="00546934" w:rsidRDefault="008256CC" w:rsidP="008256C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249" name="二次备课.jpg" descr="id:21475186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6CC" w:rsidRPr="00546934" w:rsidRDefault="008256CC" w:rsidP="008256CC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教学时可以让学生读寻物启事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想一想需要写清哪些内容。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读一读这则寻物启事。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看一看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寻物启事的格式是怎样的。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小组讨论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交流如下</w:t>
      </w:r>
      <w:r w:rsidRPr="00546934">
        <w:rPr>
          <w:rFonts w:ascii="方正书宋_GBK" w:hAnsi="方正书宋_GBK"/>
          <w:sz w:val="20"/>
        </w:rPr>
        <w:t>: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“寻物启事”是题目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居中写。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右下角注明写启事的班级、姓名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另起一行在右下角写下启事的日期。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正文空两格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写清楚丢失的物品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丢失的时间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丢失的地方。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按照格式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照样子写一则寻物启事。</w:t>
      </w:r>
    </w:p>
    <w:p w:rsidR="008256CC" w:rsidRDefault="008256CC" w:rsidP="008256CC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2250" name="设计意图.jpg" descr="id:21475187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了解寻物启事的格式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了解寻物启事的内容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学习写寻物启事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掌握寻物启事这种文体。</w:t>
      </w:r>
    </w:p>
    <w:p w:rsidR="008256CC" w:rsidRPr="00546934" w:rsidRDefault="008256CC" w:rsidP="008256CC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复习学过的字词句。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预习新课。</w:t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2252" name="本课小结.jpg" descr="id:21475187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本节课我们知道了积累好词好句的重要性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并且运用好词好句进行仿写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使用恰当的修辞手法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可以使句子表达更生动。而且我们还学会了写寻物启事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这在日常生活中也是很必要的。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2253" name="zwt.jpg" descr="id:21475187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8256CC" w:rsidRPr="00546934" w:rsidRDefault="008256CC" w:rsidP="008256C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2254" name="课时02.jpg" descr="id:21475187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6CC" w:rsidRPr="00546934" w:rsidRDefault="008256CC" w:rsidP="008256C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2255" name="课时目标.jpg" descr="id:21475187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观察字的结构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练习书写。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背诵经典句子。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熟记并记诵</w:t>
      </w:r>
      <w:r w:rsidRPr="00546934">
        <w:rPr>
          <w:sz w:val="20"/>
        </w:rPr>
        <w:t>4</w:t>
      </w:r>
      <w:r w:rsidRPr="00546934">
        <w:rPr>
          <w:rFonts w:hint="eastAsia"/>
          <w:sz w:val="20"/>
        </w:rPr>
        <w:t>个成语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知道它们的意思。体会成语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积累成语。</w:t>
      </w:r>
    </w:p>
    <w:p w:rsidR="008256CC" w:rsidRPr="00546934" w:rsidRDefault="008256CC" w:rsidP="008256C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2256" name="教学过程.jpg" descr="id:21475187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6CC" w:rsidRDefault="008256CC" w:rsidP="008256CC">
      <w:pPr>
        <w:spacing w:line="240" w:lineRule="auto"/>
        <w:rPr>
          <w:rFonts w:hint="eastAsia"/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观察要点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指导书写</w:t>
      </w:r>
      <w:r w:rsidRPr="00546934">
        <w:rPr>
          <w:sz w:val="20"/>
        </w:rPr>
        <w:t xml:space="preserve">　　</w:t>
      </w:r>
    </w:p>
    <w:p w:rsidR="008256CC" w:rsidRPr="00546934" w:rsidRDefault="008256CC" w:rsidP="008256CC">
      <w:pPr>
        <w:spacing w:line="240" w:lineRule="auto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学校最近要举行书法作品展览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要想能被选上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我们的字一定要写得漂亮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我们一起走进书写提示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多学学把字写漂亮的小妙招吧</w:t>
      </w:r>
      <w:r w:rsidRPr="00546934">
        <w:rPr>
          <w:rFonts w:ascii="方正书宋_GBK" w:hAnsi="方正书宋_GBK"/>
          <w:sz w:val="20"/>
        </w:rPr>
        <w:t>!</w:t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258" name="语文ppt.jpg" descr="id:21475187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止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内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术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斗</w:t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露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醒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慧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蘑</w:t>
      </w:r>
      <w:r w:rsidRPr="00546934">
        <w:rPr>
          <w:sz w:val="20"/>
        </w:rPr>
        <w:tab/>
      </w:r>
    </w:p>
    <w:p w:rsidR="008256CC" w:rsidRPr="00546934" w:rsidRDefault="008256CC" w:rsidP="008256CC">
      <w:pPr>
        <w:spacing w:line="240" w:lineRule="auto"/>
        <w:rPr>
          <w:sz w:val="20"/>
        </w:rPr>
      </w:pPr>
      <w:r w:rsidRPr="00546934">
        <w:rPr>
          <w:sz w:val="20"/>
        </w:rPr>
        <w:lastRenderedPageBreak/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同学们仔细观察这些字的结构和部件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你能发现它们的特点吗</w:t>
      </w:r>
      <w:r w:rsidRPr="00546934">
        <w:rPr>
          <w:rFonts w:ascii="方正书宋_GBK" w:hAnsi="方正书宋_GBK"/>
          <w:sz w:val="20"/>
        </w:rPr>
        <w:t>?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“止、内、术、斗”都是独体字。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“露、醒、慧、蘑”都是合体字。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这些字要想写得漂亮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书写时应该注意什么呢</w:t>
      </w:r>
      <w:r w:rsidRPr="00546934">
        <w:rPr>
          <w:rFonts w:ascii="方正书宋_GBK" w:hAnsi="方正书宋_GBK"/>
          <w:sz w:val="20"/>
        </w:rPr>
        <w:t>?</w:t>
      </w:r>
    </w:p>
    <w:p w:rsidR="008256CC" w:rsidRPr="00546934" w:rsidRDefault="008256CC" w:rsidP="008256C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259" name="二次备课.jpg" descr="id:21475187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6CC" w:rsidRPr="00546934" w:rsidRDefault="008256CC" w:rsidP="008256CC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教学时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强调写字姿势和握笔姿势。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生汇报交流。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注意根据汉字之间不同的笔画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安排合适的书写笔画大小。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教师范写“止”和“露”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强调书写规则。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“止”的笔顺是竖、短横、竖、横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笔画写开一些。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“露”注意雨字头的变化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四点间距写得紧凑一些。</w:t>
      </w:r>
    </w:p>
    <w:p w:rsidR="008256CC" w:rsidRPr="00546934" w:rsidRDefault="008256CC" w:rsidP="008256C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260" name="二次备课.jpg" descr="id:21475187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6CC" w:rsidRPr="00546934" w:rsidRDefault="008256CC" w:rsidP="008256CC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教学时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可以强调“术”字在田字格中的占位。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5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学生练习书写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落实书写规则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师巡视指导。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6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笔画较少的字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要把笔画写开一些。笔画较多的字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要把笔画写得短小些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缩小笔画间距。</w:t>
      </w:r>
    </w:p>
    <w:p w:rsidR="008256CC" w:rsidRDefault="008256CC" w:rsidP="008256CC">
      <w:pPr>
        <w:spacing w:line="240" w:lineRule="auto"/>
        <w:ind w:firstLineChars="200" w:firstLine="400"/>
        <w:rPr>
          <w:rFonts w:hint="eastAsia"/>
          <w:sz w:val="20"/>
        </w:rPr>
      </w:pPr>
      <w:r w:rsidRPr="00546934">
        <w:rPr>
          <w:rFonts w:ascii="NEU-HZ-S92" w:hAnsi="NEU-HZ-S92"/>
          <w:sz w:val="20"/>
        </w:rPr>
        <w:t>7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生展示书写的字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教师点评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学生再修改。</w:t>
      </w:r>
    </w:p>
    <w:p w:rsidR="008256CC" w:rsidRPr="00546934" w:rsidRDefault="008256CC" w:rsidP="008256CC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认识成语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完成积累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你能结合生活经验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说一说你对成语的了解吗</w:t>
      </w:r>
      <w:r w:rsidRPr="00546934">
        <w:rPr>
          <w:rFonts w:ascii="方正书宋_GBK" w:hAnsi="方正书宋_GBK"/>
          <w:sz w:val="20"/>
        </w:rPr>
        <w:t>?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生汇报交流。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你对成语的了解可真多呀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你能与同学们分享自己积累的成语吗</w:t>
      </w:r>
      <w:r w:rsidRPr="00546934">
        <w:rPr>
          <w:rFonts w:ascii="方正书宋_GBK" w:hAnsi="方正书宋_GBK"/>
          <w:sz w:val="20"/>
        </w:rPr>
        <w:t>?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生分享交流。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根据同学们的分享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老师发现了一个规律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大家说的成语都是</w:t>
      </w:r>
      <w:r w:rsidRPr="00546934">
        <w:rPr>
          <w:sz w:val="20"/>
        </w:rPr>
        <w:t>4</w:t>
      </w:r>
      <w:r w:rsidRPr="00546934">
        <w:rPr>
          <w:rFonts w:hint="eastAsia"/>
          <w:sz w:val="20"/>
        </w:rPr>
        <w:t>个字的。其实成语不都是四字的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也有三字、五字甚至七字以上的成语。今天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我们就来学习几个八个字的成语。</w:t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262" name="语文ppt.jpg" descr="id:21475187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兵来将挡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水来土掩。</w:t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不入虎穴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焉得虎子。</w:t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眼见为实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耳听为虚。</w:t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近朱者赤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近墨者黑。</w:t>
      </w:r>
      <w:r w:rsidRPr="00546934">
        <w:rPr>
          <w:sz w:val="20"/>
        </w:rPr>
        <w:tab/>
      </w:r>
    </w:p>
    <w:p w:rsidR="008256CC" w:rsidRPr="00546934" w:rsidRDefault="008256CC" w:rsidP="008256C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263" name="二次备课.jpg" descr="id:21475187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6CC" w:rsidRPr="00546934" w:rsidRDefault="008256CC" w:rsidP="008256CC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教学时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可以让学生先说说前两个例句是围绕哪一个意思来写的。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教师范读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学生跟读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强调易错读音。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学生自由朗读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读准字音。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同桌互读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互相纠正。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请同学们结合语境或生活实际来理解这些成语。</w:t>
      </w:r>
    </w:p>
    <w:p w:rsidR="008256CC" w:rsidRPr="00546934" w:rsidRDefault="008256CC" w:rsidP="008256C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264" name="二次备课.jpg" descr="id:21475188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6CC" w:rsidRPr="00546934" w:rsidRDefault="008256CC" w:rsidP="008256CC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可以让学生自主理解词语意思时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再让他分享理解词语的方法。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小组讨论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汇报交流。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5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教师解释成语。</w:t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2265" name="语文ppt.jpg" descr="id:21475188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兵来将挡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水来土掩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意思是敌人来了就派将士抵挡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大水来了就用土去掩盖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比喻不管对方使用什么计策、手段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都有办法对付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也比喻针对具体情况采取相对应的政策。</w:t>
      </w:r>
      <w:r w:rsidRPr="00546934">
        <w:rPr>
          <w:rFonts w:eastAsia="方正楷体_GBK" w:hint="eastAsia"/>
          <w:sz w:val="20"/>
        </w:rPr>
        <w:t xml:space="preserve"> </w:t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lastRenderedPageBreak/>
        <w:t>(</w:t>
      </w:r>
      <w:r w:rsidRPr="00546934">
        <w:rPr>
          <w:sz w:val="20"/>
        </w:rPr>
        <w:t>2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不入虎穴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焉得虎子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意思是不进老虎洞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怎么能抓到小老虎。比喻不冒危险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就不能成事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现也用来比喻不经历最艰苦的实践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就不能取得真知。</w:t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眼见为实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耳听为虚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意思是耳朵听到的不如眼睛看到的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亲身感受比传闻更可靠。</w:t>
      </w:r>
      <w:r w:rsidRPr="00546934">
        <w:rPr>
          <w:rFonts w:eastAsia="方正楷体_GBK" w:hint="eastAsia"/>
          <w:sz w:val="20"/>
        </w:rPr>
        <w:t xml:space="preserve"> </w:t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ascii="方正楷体_GBK" w:hAnsi="方正楷体_GBK"/>
          <w:sz w:val="20"/>
        </w:rPr>
        <w:t>(</w:t>
      </w:r>
      <w:r w:rsidRPr="00546934">
        <w:rPr>
          <w:sz w:val="20"/>
        </w:rPr>
        <w:t>4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近朱者赤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近墨者黑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意思是靠近朱砂容易染成红色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靠近墨就容易变黑。比喻人常常因为环境的影响而改变其习性。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sz w:val="20"/>
        </w:rPr>
        <w:tab/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6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根据成语意思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指导背诵。</w:t>
      </w:r>
    </w:p>
    <w:p w:rsidR="008256CC" w:rsidRPr="00546934" w:rsidRDefault="008256CC" w:rsidP="008256C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2266" name="二次备课.jpg" descr="id:21475188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6CC" w:rsidRPr="00546934" w:rsidRDefault="008256CC" w:rsidP="008256CC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教学时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可以出示一些情境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运用这些成语来口头填空。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1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教师说前半句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学生答后半句。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2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男女生合作朗读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练习背诵。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书宋_GBK" w:hAnsi="方正书宋_GBK"/>
          <w:sz w:val="20"/>
        </w:rPr>
        <w:t>(</w:t>
      </w:r>
      <w:r w:rsidRPr="00546934">
        <w:rPr>
          <w:sz w:val="20"/>
        </w:rPr>
        <w:t>3</w:t>
      </w:r>
      <w:r w:rsidRPr="00546934">
        <w:rPr>
          <w:rFonts w:ascii="方正书宋_GBK" w:hAnsi="方正书宋_GBK"/>
          <w:sz w:val="20"/>
        </w:rPr>
        <w:t>)</w:t>
      </w:r>
      <w:r w:rsidRPr="00546934">
        <w:rPr>
          <w:rFonts w:hint="eastAsia"/>
          <w:sz w:val="20"/>
        </w:rPr>
        <w:t>检查背诵。</w:t>
      </w:r>
    </w:p>
    <w:p w:rsidR="008256CC" w:rsidRDefault="008256CC" w:rsidP="008256CC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2267" name="设计意图.jpg" descr="id:21475188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结合语境或生活实际理解成语意思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为阅读理解打下基础。</w:t>
      </w:r>
    </w:p>
    <w:p w:rsidR="008256CC" w:rsidRPr="00546934" w:rsidRDefault="008256CC" w:rsidP="008256CC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8256CC" w:rsidRPr="00546934" w:rsidRDefault="008256CC" w:rsidP="008256CC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练习正确、美观地书写笔画多和笔画少的字。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课外积累更多的八字成语。</w:t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2269" name="本课小结.jpg" descr="id:21475188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6CC" w:rsidRPr="00546934" w:rsidRDefault="008256CC" w:rsidP="008256CC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中国文化历史悠久、博大精深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八个字的成语也并不止这些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甚至成语还有五个字、七个字、十个字的。同学们可以在课后继续留心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积累更多的成语。还可以阅读《成语故事大全》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了解更多的成语以及它背后的故事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丰富自己的知识。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2270" name="zwt.jpg" descr="id:21475188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8256CC" w:rsidRPr="00546934" w:rsidRDefault="008256CC" w:rsidP="008256C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2271" name="教学反思.jpg" descr="id:21475188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本堂课的设计内容较为丰富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交流关于积累运用好词好句的知识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学习围绕开头一句话写句子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学习了寻物启事的格式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练习写寻物启事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练习正确、美观地书写笔画多和笔画少的字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积累了</w:t>
      </w:r>
      <w:r w:rsidRPr="00546934">
        <w:rPr>
          <w:rFonts w:hint="eastAsia"/>
          <w:sz w:val="20"/>
        </w:rPr>
        <w:lastRenderedPageBreak/>
        <w:t>古代成语。通过多媒体课件和生动有趣的活动调动学生的学习积极性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使教学效果事半功倍。以学生自己训练为主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老师指导为辅。美中不足的是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学生的课前准备不太充分。如果能在课前布置学生先去预习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搜集好相关的素材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课堂上就不会出现一问三不知的情况。只有准备充分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才能做课堂真正的小主人。</w:t>
      </w:r>
    </w:p>
    <w:p w:rsidR="008256CC" w:rsidRPr="00546934" w:rsidRDefault="008256CC" w:rsidP="008256CC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2272" name="教学参考资料.jpg" descr="id:21475188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6CC" w:rsidRPr="00546934" w:rsidRDefault="008256CC" w:rsidP="008256CC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黑体_GBK" w:hint="eastAsia"/>
          <w:sz w:val="20"/>
        </w:rPr>
        <w:t>寻物启事的分类特性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寻物启事一般可张贴于丢物的地点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或贴在单位门口或街巷较显眼的位置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有的寻物启事也刊登在报纸杂志上。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写法格式一般包括以下几项内容</w:t>
      </w:r>
      <w:r w:rsidRPr="00546934">
        <w:rPr>
          <w:rFonts w:ascii="方正仿宋_GBK" w:hAnsi="方正仿宋_GBK"/>
          <w:sz w:val="20"/>
        </w:rPr>
        <w:t>: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仿宋_GBK" w:hAnsi="方正仿宋_GBK"/>
          <w:sz w:val="20"/>
        </w:rPr>
        <w:t>(</w:t>
      </w:r>
      <w:r w:rsidRPr="00546934">
        <w:rPr>
          <w:rFonts w:eastAsia="方正仿宋_GBK" w:hint="eastAsia"/>
          <w:sz w:val="20"/>
        </w:rPr>
        <w:t>一</w:t>
      </w:r>
      <w:r w:rsidRPr="00546934">
        <w:rPr>
          <w:rFonts w:ascii="方正仿宋_GBK" w:hAnsi="方正仿宋_GBK"/>
          <w:sz w:val="20"/>
        </w:rPr>
        <w:t>)</w:t>
      </w:r>
      <w:r w:rsidRPr="00546934">
        <w:rPr>
          <w:rFonts w:eastAsia="方正仿宋_GBK" w:hint="eastAsia"/>
          <w:sz w:val="20"/>
        </w:rPr>
        <w:t>标题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寻物启事的标题可以有两种构成格式</w:t>
      </w:r>
      <w:r w:rsidRPr="00546934">
        <w:rPr>
          <w:rFonts w:ascii="方正仿宋_GBK" w:hAnsi="方正仿宋_GBK"/>
          <w:sz w:val="20"/>
        </w:rPr>
        <w:t>: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第一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由文种名称和缘故构成。如“寻物启事”。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第二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由文种名和具体丢失物名构成。如“寻书启事”“寻自行车启事”。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仿宋_GBK" w:hAnsi="方正仿宋_GBK"/>
          <w:sz w:val="20"/>
        </w:rPr>
        <w:t>(</w:t>
      </w:r>
      <w:r w:rsidRPr="00546934">
        <w:rPr>
          <w:rFonts w:eastAsia="方正仿宋_GBK" w:hint="eastAsia"/>
          <w:sz w:val="20"/>
        </w:rPr>
        <w:t>二</w:t>
      </w:r>
      <w:r w:rsidRPr="00546934">
        <w:rPr>
          <w:rFonts w:ascii="方正仿宋_GBK" w:hAnsi="方正仿宋_GBK"/>
          <w:sz w:val="20"/>
        </w:rPr>
        <w:t>)</w:t>
      </w:r>
      <w:r w:rsidRPr="00546934">
        <w:rPr>
          <w:rFonts w:eastAsia="方正仿宋_GBK" w:hint="eastAsia"/>
          <w:sz w:val="20"/>
        </w:rPr>
        <w:t>寻物启事的正文一般由以下几项内容构成</w:t>
      </w:r>
      <w:r w:rsidRPr="00546934">
        <w:rPr>
          <w:rFonts w:ascii="方正仿宋_GBK" w:hAnsi="方正仿宋_GBK"/>
          <w:sz w:val="20"/>
        </w:rPr>
        <w:t>: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第一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写明丢失物的名称、外观、规格、数量、品牌等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同时要写明丢失的原因、时间和具体地点。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第二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交代清楚拾物者送还的具体方式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或注明发文者的详细地址、联络方式等。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第三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寻物启事是求人协助寻找的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故除文中写些表谢意的话外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还可以写明给以拾到者必要的酬金之类的话。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方正仿宋_GBK" w:hAnsi="方正仿宋_GBK"/>
          <w:sz w:val="20"/>
        </w:rPr>
        <w:t>(</w:t>
      </w:r>
      <w:r w:rsidRPr="00546934">
        <w:rPr>
          <w:rFonts w:eastAsia="方正仿宋_GBK" w:hint="eastAsia"/>
          <w:sz w:val="20"/>
        </w:rPr>
        <w:t>三</w:t>
      </w:r>
      <w:r w:rsidRPr="00546934">
        <w:rPr>
          <w:rFonts w:ascii="方正仿宋_GBK" w:hAnsi="方正仿宋_GBK"/>
          <w:sz w:val="20"/>
        </w:rPr>
        <w:t>)</w:t>
      </w:r>
      <w:r w:rsidRPr="00546934">
        <w:rPr>
          <w:rFonts w:eastAsia="方正仿宋_GBK" w:hint="eastAsia"/>
          <w:sz w:val="20"/>
        </w:rPr>
        <w:t>落款</w:t>
      </w:r>
    </w:p>
    <w:p w:rsidR="008256CC" w:rsidRPr="00546934" w:rsidRDefault="008256CC" w:rsidP="008256CC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落款要署上发文的单位或个人的名称或姓名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并署上发文的日期。</w:t>
      </w:r>
    </w:p>
    <w:p w:rsidR="00CA213A" w:rsidRPr="008256CC" w:rsidRDefault="00CA213A"/>
    <w:sectPr w:rsidR="00CA213A" w:rsidRPr="008256CC" w:rsidSect="00CA2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56CC"/>
    <w:rsid w:val="008256CC"/>
    <w:rsid w:val="00CA2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6CC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256CC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256CC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644</Words>
  <Characters>3673</Characters>
  <Application>Microsoft Office Word</Application>
  <DocSecurity>0</DocSecurity>
  <Lines>30</Lines>
  <Paragraphs>8</Paragraphs>
  <ScaleCrop>false</ScaleCrop>
  <Company/>
  <LinksUpToDate>false</LinksUpToDate>
  <CharactersWithSpaces>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2021-12-08T06:43:00Z</dcterms:created>
  <dcterms:modified xsi:type="dcterms:W3CDTF">2021-12-08T06:43:00Z</dcterms:modified>
</cp:coreProperties>
</file>